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57"/>
        <w:tblW w:w="0" w:type="auto"/>
        <w:tblLayout w:type="fixed"/>
        <w:tblLook w:val="0000"/>
      </w:tblPr>
      <w:tblGrid>
        <w:gridCol w:w="685"/>
        <w:gridCol w:w="1150"/>
        <w:gridCol w:w="2462"/>
        <w:gridCol w:w="2913"/>
        <w:gridCol w:w="1300"/>
        <w:gridCol w:w="1650"/>
        <w:gridCol w:w="2150"/>
      </w:tblGrid>
      <w:tr w:rsidR="004C7041" w:rsidRPr="00CA77A9" w:rsidTr="00F74913">
        <w:trPr>
          <w:gridAfter w:val="3"/>
          <w:wAfter w:w="5100" w:type="dxa"/>
          <w:trHeight w:val="496"/>
        </w:trPr>
        <w:tc>
          <w:tcPr>
            <w:tcW w:w="72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041" w:rsidRDefault="004C7041" w:rsidP="00F74913">
            <w:pPr>
              <w:widowControl/>
              <w:jc w:val="left"/>
              <w:rPr>
                <w:rFonts w:eastAsia="仿宋" w:hint="eastAsia"/>
                <w:color w:val="000000"/>
                <w:kern w:val="0"/>
                <w:sz w:val="20"/>
                <w:szCs w:val="20"/>
              </w:rPr>
            </w:pPr>
          </w:p>
          <w:p w:rsidR="004C7041" w:rsidRDefault="004C7041" w:rsidP="00F74913">
            <w:pPr>
              <w:widowControl/>
              <w:jc w:val="left"/>
              <w:rPr>
                <w:rFonts w:eastAsia="仿宋" w:hint="eastAsia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推荐单位（联合签章）：</w:t>
            </w: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联系人：</w:t>
            </w:r>
          </w:p>
        </w:tc>
      </w:tr>
      <w:tr w:rsidR="004C7041" w:rsidRPr="00CA77A9" w:rsidTr="00F74913">
        <w:trPr>
          <w:trHeight w:val="79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申请财政专项资金（元）</w:t>
            </w:r>
          </w:p>
        </w:tc>
      </w:tr>
      <w:tr w:rsidR="004C7041" w:rsidRPr="00CA77A9" w:rsidTr="00F74913">
        <w:trPr>
          <w:trHeight w:val="799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7041" w:rsidRPr="00CA77A9" w:rsidTr="00F74913">
        <w:trPr>
          <w:trHeight w:val="799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7041" w:rsidRPr="00CA77A9" w:rsidTr="00F74913">
        <w:trPr>
          <w:trHeight w:val="799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7041" w:rsidRPr="00CA77A9" w:rsidTr="00F74913">
        <w:trPr>
          <w:trHeight w:val="799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7041" w:rsidRPr="00CA77A9" w:rsidTr="00F74913">
        <w:trPr>
          <w:trHeight w:val="799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041" w:rsidRPr="00CA77A9" w:rsidRDefault="004C7041" w:rsidP="00F74913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41" w:rsidRPr="00CA77A9" w:rsidRDefault="004C7041" w:rsidP="00F74913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CA77A9">
              <w:rPr>
                <w:rFonts w:eastAsia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C7041" w:rsidRPr="00766D1D" w:rsidRDefault="004C7041" w:rsidP="004C7041">
      <w:pPr>
        <w:adjustRightInd w:val="0"/>
        <w:snapToGrid w:val="0"/>
        <w:spacing w:line="48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766D1D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4C7041" w:rsidRPr="00766D1D" w:rsidRDefault="004C7041" w:rsidP="004C7041"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b/>
          <w:color w:val="000000"/>
          <w:sz w:val="44"/>
          <w:szCs w:val="44"/>
        </w:rPr>
      </w:pPr>
      <w:r w:rsidRPr="00867CF0">
        <w:rPr>
          <w:rFonts w:ascii="方正小标宋简体" w:eastAsia="方正小标宋简体" w:hint="eastAsia"/>
          <w:b/>
          <w:color w:val="000000"/>
          <w:sz w:val="44"/>
          <w:szCs w:val="44"/>
        </w:rPr>
        <w:t>2019年度衡阳市科技计划项目推荐汇总表</w:t>
      </w:r>
    </w:p>
    <w:p w:rsidR="004C7041" w:rsidRDefault="004C7041" w:rsidP="004C7041">
      <w:pPr>
        <w:adjustRightInd w:val="0"/>
        <w:snapToGrid w:val="0"/>
        <w:spacing w:line="480" w:lineRule="exact"/>
        <w:rPr>
          <w:rFonts w:eastAsia="仿宋_GB2312"/>
          <w:color w:val="000000"/>
          <w:sz w:val="24"/>
        </w:rPr>
      </w:pPr>
    </w:p>
    <w:sectPr w:rsidR="004C7041" w:rsidSect="004C7041">
      <w:footerReference w:type="even" r:id="rId5"/>
      <w:footerReference w:type="default" r:id="rId6"/>
      <w:pgSz w:w="16838" w:h="11906" w:orient="landscape"/>
      <w:pgMar w:top="1531" w:right="1985" w:bottom="153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82" w:rsidRDefault="007766EF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83882" w:rsidRDefault="007766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82" w:rsidRDefault="007766E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83882" w:rsidRDefault="007766EF">
                <w:pPr>
                  <w:pStyle w:val="a5"/>
                  <w:rPr>
                    <w:rStyle w:val="a4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4C7041">
                  <w:rPr>
                    <w:rStyle w:val="a4"/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24A3"/>
    <w:multiLevelType w:val="multilevel"/>
    <w:tmpl w:val="2B9B24A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C7041"/>
    <w:rsid w:val="004C7041"/>
    <w:rsid w:val="007766EF"/>
    <w:rsid w:val="00FB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7041"/>
    <w:rPr>
      <w:color w:val="515151"/>
      <w:u w:val="none"/>
    </w:rPr>
  </w:style>
  <w:style w:type="character" w:styleId="a4">
    <w:name w:val="page number"/>
    <w:basedOn w:val="a0"/>
    <w:rsid w:val="004C7041"/>
  </w:style>
  <w:style w:type="paragraph" w:styleId="a5">
    <w:name w:val="footer"/>
    <w:basedOn w:val="a"/>
    <w:link w:val="Char"/>
    <w:rsid w:val="004C7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4C704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4C7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标题4"/>
    <w:basedOn w:val="a"/>
    <w:qFormat/>
    <w:rsid w:val="004C7041"/>
    <w:pPr>
      <w:numPr>
        <w:numId w:val="1"/>
      </w:numPr>
      <w:tabs>
        <w:tab w:val="left" w:pos="360"/>
        <w:tab w:val="left" w:pos="1474"/>
      </w:tabs>
      <w:spacing w:line="560" w:lineRule="exact"/>
    </w:pPr>
    <w:rPr>
      <w:rFonts w:ascii="仿宋_GB2312" w:eastAsia="仿宋_GB2312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Www.SangSan.Cn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</cp:revision>
  <dcterms:created xsi:type="dcterms:W3CDTF">2019-08-08T08:02:00Z</dcterms:created>
  <dcterms:modified xsi:type="dcterms:W3CDTF">2019-08-08T08:08:00Z</dcterms:modified>
</cp:coreProperties>
</file>